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97" w:rsidRDefault="00C81F97" w:rsidP="00C81F97">
      <w:pPr>
        <w:jc w:val="right"/>
      </w:pPr>
      <w:r>
        <w:t>Luke Ledbetter</w:t>
      </w:r>
    </w:p>
    <w:p w:rsidR="00C81F97" w:rsidRDefault="00C81F97" w:rsidP="00C81F97">
      <w:pPr>
        <w:jc w:val="right"/>
      </w:pPr>
      <w:r>
        <w:t>Life Society &amp; Drugs</w:t>
      </w:r>
    </w:p>
    <w:p w:rsidR="00C81F97" w:rsidRDefault="00C81F97" w:rsidP="00C81F97">
      <w:pPr>
        <w:spacing w:line="480" w:lineRule="auto"/>
        <w:jc w:val="right"/>
      </w:pPr>
      <w:r>
        <w:t>Research Paper</w:t>
      </w:r>
    </w:p>
    <w:p w:rsidR="00C81F97" w:rsidRPr="00FA4AB6" w:rsidRDefault="003F1C2E" w:rsidP="00C81F97">
      <w:pPr>
        <w:spacing w:line="480" w:lineRule="auto"/>
        <w:jc w:val="center"/>
        <w:rPr>
          <w:b/>
        </w:rPr>
      </w:pPr>
      <w:r w:rsidRPr="00FA4AB6">
        <w:rPr>
          <w:b/>
        </w:rPr>
        <w:t>Legalization of Marijuana</w:t>
      </w:r>
      <w:r w:rsidR="00FA4AB6">
        <w:rPr>
          <w:b/>
        </w:rPr>
        <w:t xml:space="preserve"> in America</w:t>
      </w:r>
    </w:p>
    <w:p w:rsidR="00C81F97" w:rsidRDefault="00C81F97" w:rsidP="00C81F97">
      <w:pPr>
        <w:spacing w:line="480" w:lineRule="auto"/>
      </w:pPr>
      <w:r>
        <w:tab/>
        <w:t>There have been a lot of changes happening all across the country where states right</w:t>
      </w:r>
      <w:r w:rsidR="00AF23C4">
        <w:t>s</w:t>
      </w:r>
      <w:r>
        <w:t xml:space="preserve"> vs. federal rights cases are occurring,</w:t>
      </w:r>
      <w:r w:rsidR="00AF23C4">
        <w:t xml:space="preserve"> the biggest one being</w:t>
      </w:r>
      <w:r>
        <w:t xml:space="preserve"> the le</w:t>
      </w:r>
      <w:r w:rsidR="00FA4AB6">
        <w:t>galization of</w:t>
      </w:r>
      <w:r>
        <w:t xml:space="preserve"> marijuana for medicinal purposes</w:t>
      </w:r>
      <w:r w:rsidR="00AF23C4">
        <w:t xml:space="preserve"> and</w:t>
      </w:r>
      <w:r w:rsidR="003F1C2E">
        <w:t xml:space="preserve"> sometimes</w:t>
      </w:r>
      <w:r w:rsidR="00AF23C4">
        <w:t xml:space="preserve"> decriminalizing it as well</w:t>
      </w:r>
      <w:r>
        <w:t>. Currently there are eighteen different states that have a medical marijuana program set up for patients having</w:t>
      </w:r>
      <w:r w:rsidR="00AF23C4">
        <w:t xml:space="preserve"> a variety of health issues</w:t>
      </w:r>
      <w:r>
        <w:t>. As for the public opinion towards</w:t>
      </w:r>
      <w:r w:rsidR="00FA4AB6">
        <w:t xml:space="preserve"> the legalization</w:t>
      </w:r>
      <w:r>
        <w:t>, local resid</w:t>
      </w:r>
      <w:r w:rsidR="00AF23C4">
        <w:t xml:space="preserve">ents often show mixed feelings, but the majority of Americans agree that it should be legal. </w:t>
      </w:r>
      <w:r w:rsidR="00FA4AB6">
        <w:t xml:space="preserve">According to a poll in </w:t>
      </w:r>
      <w:r w:rsidR="00FA4AB6" w:rsidRPr="00FA4AB6">
        <w:rPr>
          <w:i/>
        </w:rPr>
        <w:t>Drugs, Behavior, and Modern Society</w:t>
      </w:r>
      <w:r w:rsidR="00FA4AB6">
        <w:t>, sixty percent percent of American adults that participated in the p</w:t>
      </w:r>
      <w:r w:rsidR="003F1C2E">
        <w:t>oll</w:t>
      </w:r>
      <w:r w:rsidR="00AF23C4">
        <w:t xml:space="preserve"> are on the side of marijuana, not against</w:t>
      </w:r>
      <w:r w:rsidR="00FA4AB6">
        <w:t xml:space="preserve"> (</w:t>
      </w:r>
      <w:proofErr w:type="spellStart"/>
      <w:r w:rsidR="00FA4AB6">
        <w:t>Levinthal</w:t>
      </w:r>
      <w:proofErr w:type="spellEnd"/>
      <w:r w:rsidR="00FA4AB6">
        <w:t xml:space="preserve"> 186)</w:t>
      </w:r>
      <w:r w:rsidR="00AF23C4">
        <w:t xml:space="preserve">. </w:t>
      </w:r>
    </w:p>
    <w:p w:rsidR="00723B42" w:rsidRDefault="00723B42" w:rsidP="00C81F97">
      <w:pPr>
        <w:spacing w:line="480" w:lineRule="auto"/>
      </w:pPr>
    </w:p>
    <w:p w:rsidR="00AF23C4" w:rsidRDefault="00DA6742" w:rsidP="00723B42">
      <w:pPr>
        <w:spacing w:line="480" w:lineRule="auto"/>
        <w:ind w:firstLine="720"/>
      </w:pPr>
      <w:r>
        <w:t xml:space="preserve">Unlike almost every other </w:t>
      </w:r>
      <w:r w:rsidR="006F1E2A">
        <w:t xml:space="preserve">illicit </w:t>
      </w:r>
      <w:r>
        <w:t xml:space="preserve">drug in the world, there </w:t>
      </w:r>
      <w:r w:rsidR="006F1E2A">
        <w:t xml:space="preserve">are </w:t>
      </w:r>
      <w:r w:rsidR="00AF23C4">
        <w:t>health benefits to the psychoactive substance THC</w:t>
      </w:r>
      <w:r w:rsidR="001D0AAC">
        <w:t xml:space="preserve"> (</w:t>
      </w:r>
      <w:proofErr w:type="spellStart"/>
      <w:r w:rsidR="001D0AAC">
        <w:t>tetrahydrocannabinol</w:t>
      </w:r>
      <w:proofErr w:type="spellEnd"/>
      <w:r w:rsidR="001D0AAC">
        <w:t>)</w:t>
      </w:r>
      <w:r>
        <w:t>, which is the main ingredient in marijuana</w:t>
      </w:r>
      <w:r w:rsidR="00AF23C4">
        <w:t>. This chemical helps with all kinds of health issues such as</w:t>
      </w:r>
      <w:r w:rsidR="001D0AAC">
        <w:t xml:space="preserve"> treating</w:t>
      </w:r>
      <w:r w:rsidR="00AF23C4">
        <w:t xml:space="preserve"> migraines</w:t>
      </w:r>
      <w:r w:rsidR="001D0AAC">
        <w:t xml:space="preserve"> with its pain killing and anti-inflammatory effects and slowing the progression of</w:t>
      </w:r>
      <w:r w:rsidR="00AF23C4">
        <w:t xml:space="preserve"> Alzheimer’s</w:t>
      </w:r>
      <w:r w:rsidR="001D0AAC">
        <w:t xml:space="preserve"> disease by slowing the formation of amyloid plaque which is what kills the brain cells.</w:t>
      </w:r>
      <w:r w:rsidR="00AF23C4">
        <w:t xml:space="preserve"> </w:t>
      </w:r>
      <w:r w:rsidR="001D0AAC">
        <w:t xml:space="preserve">It also can have a stopping effect on </w:t>
      </w:r>
      <w:r w:rsidR="00AF23C4">
        <w:t>cancer</w:t>
      </w:r>
      <w:r w:rsidR="001D0AAC">
        <w:t xml:space="preserve">, which is something doctors </w:t>
      </w:r>
      <w:r w:rsidR="006F1E2A">
        <w:t xml:space="preserve">have been looking for </w:t>
      </w:r>
      <w:proofErr w:type="spellStart"/>
      <w:r w:rsidR="006F1E2A">
        <w:t>for</w:t>
      </w:r>
      <w:proofErr w:type="spellEnd"/>
      <w:r w:rsidR="006F1E2A">
        <w:t xml:space="preserve"> a</w:t>
      </w:r>
      <w:r w:rsidR="001D0AAC">
        <w:t xml:space="preserve"> long time. The way this happens is </w:t>
      </w:r>
      <w:proofErr w:type="spellStart"/>
      <w:r w:rsidR="001D0AAC">
        <w:t>cannabidiol</w:t>
      </w:r>
      <w:proofErr w:type="spellEnd"/>
      <w:r w:rsidR="001D0AAC">
        <w:t xml:space="preserve"> turns off the gene ID1</w:t>
      </w:r>
      <w:r w:rsidR="003F1C2E">
        <w:t xml:space="preserve"> </w:t>
      </w:r>
      <w:r w:rsidR="001D0AAC">
        <w:t>(Inhibitor of DNA) which cancer makes more copies of to spread itself throughout the body</w:t>
      </w:r>
      <w:r w:rsidR="005E3B50">
        <w:t xml:space="preserve">. </w:t>
      </w:r>
      <w:r w:rsidR="00723B42">
        <w:t>The anti-inflammatory effects of THC can treat glaucoma</w:t>
      </w:r>
      <w:r w:rsidR="001D0AAC">
        <w:t xml:space="preserve"> </w:t>
      </w:r>
      <w:r w:rsidR="003F1C2E">
        <w:t xml:space="preserve">as well </w:t>
      </w:r>
      <w:r w:rsidR="001D0AAC">
        <w:t>by decreasing intraocular pre</w:t>
      </w:r>
      <w:r w:rsidR="003F1C2E">
        <w:t>ssure in the eye</w:t>
      </w:r>
      <w:r w:rsidR="00723B42">
        <w:t xml:space="preserve">, making it a </w:t>
      </w:r>
      <w:r w:rsidR="00723B42">
        <w:lastRenderedPageBreak/>
        <w:t>good natural alternative to prescription medications and eyeshot’s. Another good example of its anti-inflammatory effects as well and natural analgesic effects is seen with people with bad arthritis pain. Marijuana can relieve pain while the inflammation is being reduced</w:t>
      </w:r>
      <w:r w:rsidR="003F1C2E">
        <w:t xml:space="preserve"> simultaneously</w:t>
      </w:r>
      <w:r w:rsidR="00723B42">
        <w:t>, which is what caused the pain in the first place</w:t>
      </w:r>
      <w:r w:rsidR="005E3B50">
        <w:t xml:space="preserve"> (10 Health Benefits of Marijuana)</w:t>
      </w:r>
      <w:r w:rsidR="00723B42">
        <w:t xml:space="preserve">. </w:t>
      </w:r>
    </w:p>
    <w:p w:rsidR="00DA6742" w:rsidRDefault="00DA6742" w:rsidP="00723B42">
      <w:pPr>
        <w:spacing w:line="480" w:lineRule="auto"/>
        <w:ind w:firstLine="720"/>
      </w:pPr>
    </w:p>
    <w:p w:rsidR="00DA6742" w:rsidRDefault="006F1E2A" w:rsidP="00723B42">
      <w:pPr>
        <w:spacing w:line="480" w:lineRule="auto"/>
        <w:ind w:firstLine="720"/>
      </w:pPr>
      <w:r>
        <w:t>Marijuana</w:t>
      </w:r>
      <w:r w:rsidR="00DA6742">
        <w:t xml:space="preserve"> should be legal, if not bec</w:t>
      </w:r>
      <w:r>
        <w:t>ause of the health benefits,</w:t>
      </w:r>
      <w:r w:rsidR="00DA6742">
        <w:t xml:space="preserve"> also because it is a far less dangerous drug to use when compared to </w:t>
      </w:r>
      <w:r w:rsidR="001A3552">
        <w:t>other illicit and some legal drugs such as methamphetamine, which can cause paranoia, bizarre delusions, hallucinations, tendencies towards violence</w:t>
      </w:r>
      <w:r w:rsidR="00D53471">
        <w:t>, and intense mood swings (</w:t>
      </w:r>
      <w:proofErr w:type="spellStart"/>
      <w:r w:rsidR="00D53471">
        <w:t>Levinthal</w:t>
      </w:r>
      <w:proofErr w:type="spellEnd"/>
      <w:r w:rsidR="00D53471">
        <w:t xml:space="preserve"> 105)</w:t>
      </w:r>
      <w:r w:rsidR="00DA6742">
        <w:t xml:space="preserve">. </w:t>
      </w:r>
      <w:r w:rsidR="00DD1478">
        <w:t xml:space="preserve">Although it is </w:t>
      </w:r>
      <w:r w:rsidR="003F1C2E">
        <w:t>not recommended that anyone drive a vehicle while under the influence of anything, the effects of marijuana on motor skills are extremely different than when under the influence of alcohol or any other illicit substance. The way in which driving while being high is dangerous is that the brain is constantly throwing distracting ideas at you, making it difficult to concentrate on peripheral occurrences that would typically be noticed and comprehended faster</w:t>
      </w:r>
      <w:r w:rsidR="00523171">
        <w:t xml:space="preserve"> (</w:t>
      </w:r>
      <w:proofErr w:type="spellStart"/>
      <w:r w:rsidR="00523171">
        <w:t>Levinthal</w:t>
      </w:r>
      <w:proofErr w:type="spellEnd"/>
      <w:r w:rsidR="00523171">
        <w:t xml:space="preserve"> 175)</w:t>
      </w:r>
      <w:r w:rsidR="003F1C2E">
        <w:t xml:space="preserve">. </w:t>
      </w:r>
      <w:r w:rsidR="00214401">
        <w:t>Another concern is that marijuana can have a sleep inducing effect depending on the potency of the product obtained, an</w:t>
      </w:r>
      <w:r>
        <w:t xml:space="preserve">d drowsy driving can be just </w:t>
      </w:r>
      <w:r w:rsidR="00214401">
        <w:t>as</w:t>
      </w:r>
      <w:r>
        <w:t xml:space="preserve"> dangerous as</w:t>
      </w:r>
      <w:r w:rsidR="00214401">
        <w:t xml:space="preserve"> drunk driving</w:t>
      </w:r>
      <w:r w:rsidR="00523171">
        <w:t xml:space="preserve"> (</w:t>
      </w:r>
      <w:proofErr w:type="spellStart"/>
      <w:r w:rsidR="00523171">
        <w:t>Levinthal</w:t>
      </w:r>
      <w:proofErr w:type="spellEnd"/>
      <w:r w:rsidR="00523171">
        <w:t xml:space="preserve"> 175)</w:t>
      </w:r>
      <w:r w:rsidR="00214401">
        <w:t xml:space="preserve">. </w:t>
      </w:r>
    </w:p>
    <w:p w:rsidR="00723B42" w:rsidRDefault="00723B42" w:rsidP="00723B42">
      <w:pPr>
        <w:spacing w:line="480" w:lineRule="auto"/>
        <w:ind w:firstLine="720"/>
      </w:pPr>
    </w:p>
    <w:p w:rsidR="00723B42" w:rsidRDefault="006F1E2A" w:rsidP="00723B42">
      <w:pPr>
        <w:spacing w:line="480" w:lineRule="auto"/>
        <w:ind w:firstLine="720"/>
      </w:pPr>
      <w:r>
        <w:t>There</w:t>
      </w:r>
      <w:r w:rsidR="00723B42">
        <w:t xml:space="preserve"> are a lot of criticisms and opposition to medical marijuana. </w:t>
      </w:r>
      <w:r w:rsidR="00DA6742">
        <w:t>One popular anti-marijuana group called CALM, Citizens Against Legalizing Marijuana</w:t>
      </w:r>
      <w:r w:rsidR="00214401">
        <w:t xml:space="preserve"> that is local to California</w:t>
      </w:r>
      <w:r w:rsidR="00DA6742">
        <w:t>, states</w:t>
      </w:r>
      <w:r w:rsidR="00214401">
        <w:t xml:space="preserve"> that keeping marijuana illegal helps kids by protecting them from the message that smoking marijuana is harmless because its legal, protecting them from the crimes related to growing and selling marijuana in neighborhoods, protecting them from increased numbers of drugged drivers, and protecting workplaces from workers using marijuana. Their goal is to help defeat any effort made to legalize marijuana in the state of California</w:t>
      </w:r>
      <w:r w:rsidR="005E3B50">
        <w:t xml:space="preserve"> (</w:t>
      </w:r>
      <w:r w:rsidR="001A3552">
        <w:t>Citizens Against Legalizing Marijuana)</w:t>
      </w:r>
      <w:r w:rsidR="00214401">
        <w:t xml:space="preserve">. The DARE group is another example of opposition to marijuana, as well as using any drug whether it is illegal or legal. The DARE America program spreads awareness of all the harmful qualities of using drugs by having a police officer explain things such as </w:t>
      </w:r>
      <w:r w:rsidR="00920026">
        <w:t>drug effects and peer pressure, as well as relationship and emotional effects when it comes to using drugs</w:t>
      </w:r>
      <w:r>
        <w:t xml:space="preserve"> (</w:t>
      </w:r>
      <w:proofErr w:type="spellStart"/>
      <w:r>
        <w:t>Levinthal</w:t>
      </w:r>
      <w:proofErr w:type="spellEnd"/>
      <w:r>
        <w:t xml:space="preserve"> 389).</w:t>
      </w:r>
    </w:p>
    <w:p w:rsidR="00920026" w:rsidRDefault="00920026" w:rsidP="00723B42">
      <w:pPr>
        <w:spacing w:line="480" w:lineRule="auto"/>
        <w:ind w:firstLine="720"/>
      </w:pPr>
    </w:p>
    <w:p w:rsidR="00920026" w:rsidRDefault="00DD1478" w:rsidP="00723B42">
      <w:pPr>
        <w:spacing w:line="480" w:lineRule="auto"/>
        <w:ind w:firstLine="720"/>
      </w:pPr>
      <w:r>
        <w:t>The biggest</w:t>
      </w:r>
      <w:r w:rsidR="00920026">
        <w:t xml:space="preserve"> opposition has come from the federal </w:t>
      </w:r>
      <w:r w:rsidR="00E43407">
        <w:t>government, which has been trying to thwart all efforts made</w:t>
      </w:r>
      <w:r w:rsidR="00920026">
        <w:t xml:space="preserve"> by states attempting to legalize</w:t>
      </w:r>
      <w:r w:rsidR="00E43407">
        <w:t xml:space="preserve"> through voting processes</w:t>
      </w:r>
      <w:r w:rsidR="00920026">
        <w:t xml:space="preserve">. </w:t>
      </w:r>
      <w:r w:rsidR="00523171">
        <w:t>The federal government is unwilling</w:t>
      </w:r>
      <w:r w:rsidR="003F7B10">
        <w:t xml:space="preserve"> to budge on its standpoint that marijuana </w:t>
      </w:r>
      <w:r>
        <w:t>remains</w:t>
      </w:r>
      <w:r w:rsidR="003F7B10">
        <w:t xml:space="preserve"> illegal</w:t>
      </w:r>
      <w:r w:rsidR="000F2413">
        <w:t>, even while p</w:t>
      </w:r>
      <w:r w:rsidR="00523171">
        <w:t>rohibition is</w:t>
      </w:r>
      <w:r w:rsidR="002D1F15">
        <w:t xml:space="preserve"> now costing</w:t>
      </w:r>
      <w:r w:rsidR="00523171">
        <w:t xml:space="preserve"> about $</w:t>
      </w:r>
      <w:r w:rsidR="000F2413">
        <w:t>20 billion dollars per year. T</w:t>
      </w:r>
      <w:r w:rsidR="00523171">
        <w:t>here were also about seven hundred and fifty thousand arrests made for ma</w:t>
      </w:r>
      <w:r w:rsidR="000F2413">
        <w:t>rijuana related crimes in 2011, clogging up the judicial and prison systems with people who are essentially just using an herb</w:t>
      </w:r>
      <w:r>
        <w:t xml:space="preserve"> (Sledge, pars. 1 and 11)</w:t>
      </w:r>
      <w:r w:rsidR="000F2413">
        <w:t>. There are a lot of Americans who are very upset about the federal government trying to overrule the state laws making medical marijuana legal</w:t>
      </w:r>
      <w:r>
        <w:t xml:space="preserve">. </w:t>
      </w:r>
    </w:p>
    <w:p w:rsidR="003F7B10" w:rsidRDefault="003F7B10" w:rsidP="00723B42">
      <w:pPr>
        <w:spacing w:line="480" w:lineRule="auto"/>
        <w:ind w:firstLine="720"/>
      </w:pPr>
    </w:p>
    <w:p w:rsidR="003F7B10" w:rsidRDefault="003F7B10" w:rsidP="00723B42">
      <w:pPr>
        <w:spacing w:line="480" w:lineRule="auto"/>
        <w:ind w:firstLine="720"/>
      </w:pPr>
      <w:r>
        <w:t xml:space="preserve">In regards to laws there are major differences on the state and federal levels. Federal laws under the Controlled Substances Act classify cannabis as a schedule I drug and define it as a drug with no accepted medical value in treatment, even though there have been many medical breakthroughs regarding the use of marijuana. </w:t>
      </w:r>
      <w:r w:rsidR="002D1F15">
        <w:t xml:space="preserve">State laws, on the other hand, started changing around 1978 when states started to respond to pleas from the seriously ill for legal access to marijuana for medical purposes. There have been thirty-four states that have enacted laws that recognize the medical uses of marijuana. One major law seen was Proposition 215 in California that fought to ensure that seriously ill Californians have the right to obtain and use marijuana for medical purposes, that patients and their primary </w:t>
      </w:r>
      <w:r w:rsidR="00DD1478">
        <w:t>caregivers who obtain</w:t>
      </w:r>
      <w:r w:rsidR="002D1F15">
        <w:t xml:space="preserve"> and use marijuana for medical purposes following the recommendation of a physician are not </w:t>
      </w:r>
      <w:r w:rsidR="00FA4AB6">
        <w:t>subject to criminal prosecution, and to encourage the federal and state governments to implement a plan for the safe and affordable distribution of marijuana to all patients in medical need of marijuana. It also proposed new laws regarding physician’s legal safety for recommending marijuana, possession amounts of marijuana, and cultivation practices of marijuana</w:t>
      </w:r>
      <w:r w:rsidR="005E3B50">
        <w:t xml:space="preserve"> (Who Says You Can’t Change The World). </w:t>
      </w: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723B42">
      <w:pPr>
        <w:spacing w:line="480" w:lineRule="auto"/>
        <w:ind w:firstLine="720"/>
      </w:pPr>
    </w:p>
    <w:p w:rsidR="005E3B50" w:rsidRDefault="005E3B50" w:rsidP="005E3B50">
      <w:pPr>
        <w:spacing w:line="480" w:lineRule="auto"/>
        <w:ind w:firstLine="720"/>
        <w:jc w:val="center"/>
        <w:rPr>
          <w:b/>
        </w:rPr>
      </w:pPr>
      <w:r>
        <w:rPr>
          <w:b/>
        </w:rPr>
        <w:t>Works Cited</w:t>
      </w:r>
    </w:p>
    <w:p w:rsidR="00D53471" w:rsidRDefault="005E3B50" w:rsidP="005E3B50">
      <w:pPr>
        <w:spacing w:line="480" w:lineRule="auto"/>
      </w:pPr>
      <w:proofErr w:type="gramStart"/>
      <w:r>
        <w:rPr>
          <w:b/>
        </w:rPr>
        <w:t>“</w:t>
      </w:r>
      <w:r>
        <w:t>10 Healt</w:t>
      </w:r>
      <w:r w:rsidR="00D53471">
        <w:t>h Benefits of Marijuana” Online.</w:t>
      </w:r>
      <w:proofErr w:type="gramEnd"/>
      <w:r>
        <w:t xml:space="preserve"> </w:t>
      </w:r>
      <w:r w:rsidR="00D53471">
        <w:t xml:space="preserve">18 April </w:t>
      </w:r>
      <w:r>
        <w:t>2013</w:t>
      </w:r>
    </w:p>
    <w:p w:rsidR="005E3B50" w:rsidRDefault="005E3B50" w:rsidP="005E3B50">
      <w:pPr>
        <w:spacing w:line="480" w:lineRule="auto"/>
      </w:pPr>
      <w:r>
        <w:t>“</w:t>
      </w:r>
      <w:r w:rsidR="001A3552">
        <w:t>Citizens Against Legalizing Marijuana” Online</w:t>
      </w:r>
    </w:p>
    <w:p w:rsidR="00D53471" w:rsidRDefault="00D53471" w:rsidP="00D53471">
      <w:pPr>
        <w:spacing w:line="480" w:lineRule="auto"/>
      </w:pPr>
      <w:r>
        <w:t xml:space="preserve">Sledge, Matt. </w:t>
      </w:r>
      <w:r w:rsidR="001A3552">
        <w:t xml:space="preserve">“Marijuana Prohibition Now Costs The Government $20 Billion A Year: </w:t>
      </w:r>
    </w:p>
    <w:p w:rsidR="001A3552" w:rsidRDefault="001A3552" w:rsidP="00D53471">
      <w:pPr>
        <w:spacing w:line="480" w:lineRule="auto"/>
        <w:ind w:firstLine="720"/>
      </w:pPr>
      <w:r>
        <w:t>Economist”</w:t>
      </w:r>
      <w:r w:rsidR="00D53471">
        <w:t xml:space="preserve"> Matt Sledge. 2013. Web.</w:t>
      </w:r>
      <w:r>
        <w:t xml:space="preserve"> </w:t>
      </w:r>
      <w:r w:rsidR="00D53471">
        <w:t xml:space="preserve">20 April </w:t>
      </w:r>
      <w:r>
        <w:t>2013</w:t>
      </w:r>
    </w:p>
    <w:p w:rsidR="001A3552" w:rsidRDefault="001A3552" w:rsidP="005E3B50">
      <w:pPr>
        <w:spacing w:line="480" w:lineRule="auto"/>
      </w:pPr>
      <w:r>
        <w:t>“Who Says You</w:t>
      </w:r>
      <w:r w:rsidR="00D53471">
        <w:t xml:space="preserve"> Cant Change The World” Online</w:t>
      </w:r>
      <w:bookmarkStart w:id="0" w:name="_GoBack"/>
      <w:bookmarkEnd w:id="0"/>
    </w:p>
    <w:p w:rsidR="001A3552" w:rsidRPr="001A3552" w:rsidRDefault="001A3552" w:rsidP="005E3B50">
      <w:pPr>
        <w:spacing w:line="480" w:lineRule="auto"/>
      </w:pPr>
      <w:proofErr w:type="spellStart"/>
      <w:r>
        <w:t>Levinthal</w:t>
      </w:r>
      <w:proofErr w:type="spellEnd"/>
      <w:r>
        <w:t xml:space="preserve">, C. (2013). </w:t>
      </w:r>
      <w:r>
        <w:rPr>
          <w:i/>
        </w:rPr>
        <w:t xml:space="preserve">Drugs, Behavior, &amp; Modern Society </w:t>
      </w:r>
      <w:r>
        <w:t>7</w:t>
      </w:r>
      <w:r w:rsidRPr="001A3552">
        <w:rPr>
          <w:vertAlign w:val="superscript"/>
        </w:rPr>
        <w:t>th</w:t>
      </w:r>
      <w:r>
        <w:t xml:space="preserve"> Edition</w:t>
      </w:r>
    </w:p>
    <w:sectPr w:rsidR="001A3552" w:rsidRPr="001A3552" w:rsidSect="00415F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F97"/>
    <w:rsid w:val="000F2413"/>
    <w:rsid w:val="001A3552"/>
    <w:rsid w:val="001D0AAC"/>
    <w:rsid w:val="00214401"/>
    <w:rsid w:val="002D1F15"/>
    <w:rsid w:val="003F1C2E"/>
    <w:rsid w:val="003F7B10"/>
    <w:rsid w:val="00415FFD"/>
    <w:rsid w:val="00523171"/>
    <w:rsid w:val="005E3B50"/>
    <w:rsid w:val="006F1E2A"/>
    <w:rsid w:val="00723B42"/>
    <w:rsid w:val="008642D4"/>
    <w:rsid w:val="00920026"/>
    <w:rsid w:val="00AF23C4"/>
    <w:rsid w:val="00C81F97"/>
    <w:rsid w:val="00D53471"/>
    <w:rsid w:val="00DA6742"/>
    <w:rsid w:val="00DD1478"/>
    <w:rsid w:val="00E43407"/>
    <w:rsid w:val="00FA4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68B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967</Words>
  <Characters>5514</Characters>
  <Application>Microsoft Macintosh Word</Application>
  <DocSecurity>0</DocSecurity>
  <Lines>45</Lines>
  <Paragraphs>12</Paragraphs>
  <ScaleCrop>false</ScaleCrop>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Ledbetter</dc:creator>
  <cp:keywords/>
  <dc:description/>
  <cp:lastModifiedBy>Luke Ledbetter</cp:lastModifiedBy>
  <cp:revision>1</cp:revision>
  <dcterms:created xsi:type="dcterms:W3CDTF">2013-05-10T02:27:00Z</dcterms:created>
  <dcterms:modified xsi:type="dcterms:W3CDTF">2013-05-10T05:42:00Z</dcterms:modified>
</cp:coreProperties>
</file>